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1"/>
        <w:tblW w:w="14523" w:type="dxa"/>
        <w:tblLook w:val="04A0" w:firstRow="1" w:lastRow="0" w:firstColumn="1" w:lastColumn="0" w:noHBand="0" w:noVBand="1"/>
      </w:tblPr>
      <w:tblGrid>
        <w:gridCol w:w="4078"/>
        <w:gridCol w:w="5316"/>
        <w:gridCol w:w="5129"/>
      </w:tblGrid>
      <w:tr w:rsidR="00A26A56" w14:paraId="16E05388" w14:textId="77777777" w:rsidTr="00A26A56">
        <w:trPr>
          <w:trHeight w:val="1148"/>
        </w:trPr>
        <w:tc>
          <w:tcPr>
            <w:tcW w:w="4078" w:type="dxa"/>
          </w:tcPr>
          <w:p w14:paraId="0B9049DF" w14:textId="77777777" w:rsidR="00A26A56" w:rsidRDefault="00A26A56" w:rsidP="00A26A56">
            <w:r w:rsidRPr="00736D81">
              <w:rPr>
                <w:b/>
              </w:rPr>
              <w:t xml:space="preserve">What (Level One) </w:t>
            </w:r>
            <w:r w:rsidRPr="00736D81">
              <w:t>–</w:t>
            </w:r>
            <w:r>
              <w:t xml:space="preserve"> WHAT</w:t>
            </w:r>
            <w:r w:rsidRPr="00736D81">
              <w:t xml:space="preserve"> is</w:t>
            </w:r>
            <w:r>
              <w:t xml:space="preserve"> happening in the text? Include a small piece of textual evidence with a page number and a brief summary. </w:t>
            </w:r>
          </w:p>
        </w:tc>
        <w:tc>
          <w:tcPr>
            <w:tcW w:w="5316" w:type="dxa"/>
          </w:tcPr>
          <w:p w14:paraId="396EB911" w14:textId="1B43C688" w:rsidR="00A26A56" w:rsidRDefault="00A26A56" w:rsidP="00A26A56">
            <w:r w:rsidRPr="00736D81">
              <w:rPr>
                <w:b/>
              </w:rPr>
              <w:t>How (Level Two)</w:t>
            </w:r>
            <w:r>
              <w:t xml:space="preserve"> – Make inferences about HOW your author </w:t>
            </w:r>
            <w:r w:rsidR="00CD5F6B">
              <w:t>is using</w:t>
            </w:r>
            <w:r>
              <w:t xml:space="preserve"> </w:t>
            </w:r>
            <w:bookmarkStart w:id="0" w:name="_GoBack"/>
            <w:bookmarkEnd w:id="0"/>
            <w:r>
              <w:t>literary elements in your example</w:t>
            </w:r>
          </w:p>
        </w:tc>
        <w:tc>
          <w:tcPr>
            <w:tcW w:w="5129" w:type="dxa"/>
          </w:tcPr>
          <w:p w14:paraId="67BE9ED6" w14:textId="77777777" w:rsidR="00A26A56" w:rsidRPr="00736D81" w:rsidRDefault="00A26A56" w:rsidP="00A26A56">
            <w:r w:rsidRPr="00736D81">
              <w:rPr>
                <w:b/>
              </w:rPr>
              <w:t xml:space="preserve">Why (Level 3) </w:t>
            </w:r>
            <w:r>
              <w:t>– WHY are your inferences important? Developing of a theme? Creating mood or tone? Be specific!</w:t>
            </w:r>
          </w:p>
        </w:tc>
      </w:tr>
      <w:tr w:rsidR="00A26A56" w14:paraId="2FBFBBF0" w14:textId="77777777" w:rsidTr="00A26A56">
        <w:trPr>
          <w:trHeight w:val="9153"/>
        </w:trPr>
        <w:tc>
          <w:tcPr>
            <w:tcW w:w="4078" w:type="dxa"/>
          </w:tcPr>
          <w:p w14:paraId="36F14F70" w14:textId="77777777" w:rsidR="00A26A56" w:rsidRDefault="00A26A56" w:rsidP="00A26A56"/>
        </w:tc>
        <w:tc>
          <w:tcPr>
            <w:tcW w:w="5316" w:type="dxa"/>
          </w:tcPr>
          <w:p w14:paraId="62815D04" w14:textId="77777777" w:rsidR="00A26A56" w:rsidRDefault="00A26A56" w:rsidP="00A26A56"/>
        </w:tc>
        <w:tc>
          <w:tcPr>
            <w:tcW w:w="5129" w:type="dxa"/>
          </w:tcPr>
          <w:p w14:paraId="17DA60C9" w14:textId="77777777" w:rsidR="00A26A56" w:rsidRDefault="00A26A56" w:rsidP="00A26A56"/>
        </w:tc>
      </w:tr>
    </w:tbl>
    <w:p w14:paraId="10BD1265" w14:textId="75820D48" w:rsidR="00736D81" w:rsidRPr="00736D81" w:rsidRDefault="00736D81" w:rsidP="00A26A56">
      <w:pPr>
        <w:spacing w:after="0" w:line="240" w:lineRule="auto"/>
        <w:ind w:left="720"/>
        <w:rPr>
          <w:b/>
        </w:rPr>
      </w:pPr>
    </w:p>
    <w:p w14:paraId="56F7D41B" w14:textId="77777777" w:rsidR="00CF21CB" w:rsidRDefault="00CF21CB"/>
    <w:p w14:paraId="7C910571" w14:textId="6999B383" w:rsidR="00CF21CB" w:rsidRDefault="00CF21CB" w:rsidP="00CF21CB">
      <w:pPr>
        <w:ind w:firstLine="720"/>
      </w:pPr>
    </w:p>
    <w:p w14:paraId="488893D0" w14:textId="77777777" w:rsidR="00A26A56" w:rsidRDefault="00A26A56" w:rsidP="00CF21CB">
      <w:pPr>
        <w:ind w:firstLine="720"/>
      </w:pPr>
    </w:p>
    <w:tbl>
      <w:tblPr>
        <w:tblStyle w:val="TableGrid"/>
        <w:tblpPr w:leftFromText="180" w:rightFromText="180" w:vertAnchor="text" w:horzAnchor="margin" w:tblpX="-275" w:tblpY="28"/>
        <w:tblW w:w="15025" w:type="dxa"/>
        <w:tblLook w:val="04A0" w:firstRow="1" w:lastRow="0" w:firstColumn="1" w:lastColumn="0" w:noHBand="0" w:noVBand="1"/>
      </w:tblPr>
      <w:tblGrid>
        <w:gridCol w:w="4135"/>
        <w:gridCol w:w="5859"/>
        <w:gridCol w:w="5031"/>
      </w:tblGrid>
      <w:tr w:rsidR="00CF21CB" w:rsidRPr="00736D81" w14:paraId="41C36103" w14:textId="77777777" w:rsidTr="00CF21CB">
        <w:trPr>
          <w:trHeight w:val="890"/>
        </w:trPr>
        <w:tc>
          <w:tcPr>
            <w:tcW w:w="4135" w:type="dxa"/>
          </w:tcPr>
          <w:p w14:paraId="628AC6FF" w14:textId="77777777" w:rsidR="00CF21CB" w:rsidRDefault="00CF21CB" w:rsidP="00CF21CB">
            <w:r w:rsidRPr="00736D81">
              <w:rPr>
                <w:b/>
              </w:rPr>
              <w:t xml:space="preserve">What (Level One) </w:t>
            </w:r>
            <w:r w:rsidRPr="00736D81">
              <w:t>–</w:t>
            </w:r>
            <w:r>
              <w:t xml:space="preserve"> WHAT</w:t>
            </w:r>
            <w:r w:rsidRPr="00736D81">
              <w:t xml:space="preserve"> is</w:t>
            </w:r>
            <w:r>
              <w:t xml:space="preserve"> happening in the text? Include a small piece of textual evidence with a page number and a brief summary. </w:t>
            </w:r>
          </w:p>
        </w:tc>
        <w:tc>
          <w:tcPr>
            <w:tcW w:w="5859" w:type="dxa"/>
          </w:tcPr>
          <w:p w14:paraId="010103BA" w14:textId="77777777" w:rsidR="00CF21CB" w:rsidRDefault="00CF21CB" w:rsidP="00CF21CB">
            <w:r w:rsidRPr="00736D81">
              <w:rPr>
                <w:b/>
              </w:rPr>
              <w:t>How (Level Two)</w:t>
            </w:r>
            <w:r>
              <w:t xml:space="preserve"> – Make inferences about HOW Lee using literary elements in this passage? </w:t>
            </w:r>
          </w:p>
        </w:tc>
        <w:tc>
          <w:tcPr>
            <w:tcW w:w="5031" w:type="dxa"/>
          </w:tcPr>
          <w:p w14:paraId="1EF896F1" w14:textId="77777777" w:rsidR="00CF21CB" w:rsidRPr="00736D81" w:rsidRDefault="00CF21CB" w:rsidP="00CF21CB">
            <w:r w:rsidRPr="00736D81">
              <w:rPr>
                <w:b/>
              </w:rPr>
              <w:t xml:space="preserve">Why (Level 3) </w:t>
            </w:r>
            <w:r>
              <w:t xml:space="preserve">– WHY are your inferences important? Developing of a theme? Connecting you to YOUR context? Causing you to question the text and theorize answers? </w:t>
            </w:r>
          </w:p>
        </w:tc>
      </w:tr>
      <w:tr w:rsidR="00CF21CB" w14:paraId="2BDC6F27" w14:textId="77777777" w:rsidTr="00CF21CB">
        <w:trPr>
          <w:trHeight w:val="8983"/>
        </w:trPr>
        <w:tc>
          <w:tcPr>
            <w:tcW w:w="4135" w:type="dxa"/>
          </w:tcPr>
          <w:p w14:paraId="7F6D7DAD" w14:textId="77777777" w:rsidR="00CF21CB" w:rsidRDefault="00CF21CB" w:rsidP="00CF21CB"/>
        </w:tc>
        <w:tc>
          <w:tcPr>
            <w:tcW w:w="5859" w:type="dxa"/>
          </w:tcPr>
          <w:p w14:paraId="267B463E" w14:textId="77777777" w:rsidR="00CF21CB" w:rsidRDefault="00CF21CB" w:rsidP="00CF21CB"/>
        </w:tc>
        <w:tc>
          <w:tcPr>
            <w:tcW w:w="5031" w:type="dxa"/>
          </w:tcPr>
          <w:p w14:paraId="62427DAE" w14:textId="77777777" w:rsidR="00CF21CB" w:rsidRDefault="00CF21CB" w:rsidP="00CF21CB"/>
        </w:tc>
      </w:tr>
    </w:tbl>
    <w:p w14:paraId="42A0F712" w14:textId="77777777" w:rsidR="00CF21CB" w:rsidRPr="00CF21CB" w:rsidRDefault="00CF21CB" w:rsidP="00CF21CB"/>
    <w:p w14:paraId="34334774" w14:textId="77777777" w:rsidR="00CF21CB" w:rsidRPr="00CF21CB" w:rsidRDefault="00CF21CB" w:rsidP="00CF21CB"/>
    <w:p w14:paraId="2E4905C8" w14:textId="77777777" w:rsidR="00CF21CB" w:rsidRPr="00CF21CB" w:rsidRDefault="00CF21CB" w:rsidP="00CF21CB"/>
    <w:p w14:paraId="426F9EED" w14:textId="77777777" w:rsidR="00CF21CB" w:rsidRPr="00CF21CB" w:rsidRDefault="00CF21CB" w:rsidP="00CF21CB"/>
    <w:p w14:paraId="4F30B8B2" w14:textId="77777777" w:rsidR="00CF21CB" w:rsidRPr="00CF21CB" w:rsidRDefault="00CF21CB" w:rsidP="00CF21CB"/>
    <w:p w14:paraId="1B2A7343" w14:textId="77777777" w:rsidR="00CF21CB" w:rsidRPr="00CF21CB" w:rsidRDefault="00CF21CB" w:rsidP="00CF21CB"/>
    <w:p w14:paraId="469488B6" w14:textId="77777777" w:rsidR="00CF21CB" w:rsidRPr="00CF21CB" w:rsidRDefault="00CF21CB" w:rsidP="00CF21CB"/>
    <w:p w14:paraId="4B4D90DF" w14:textId="77777777" w:rsidR="00736D81" w:rsidRPr="00CF21CB" w:rsidRDefault="00736D81" w:rsidP="00CF21CB"/>
    <w:sectPr w:rsidR="00736D81" w:rsidRPr="00CF21CB" w:rsidSect="00736D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D8D6" w14:textId="77777777" w:rsidR="00CF21CB" w:rsidRDefault="00CF21CB" w:rsidP="00CF21CB">
      <w:pPr>
        <w:spacing w:after="0" w:line="240" w:lineRule="auto"/>
      </w:pPr>
      <w:r>
        <w:separator/>
      </w:r>
    </w:p>
  </w:endnote>
  <w:endnote w:type="continuationSeparator" w:id="0">
    <w:p w14:paraId="6C972522" w14:textId="77777777" w:rsidR="00CF21CB" w:rsidRDefault="00CF21CB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A448" w14:textId="77777777" w:rsidR="00CF21CB" w:rsidRDefault="00CF21CB" w:rsidP="00CF21CB">
      <w:pPr>
        <w:spacing w:after="0" w:line="240" w:lineRule="auto"/>
      </w:pPr>
      <w:r>
        <w:separator/>
      </w:r>
    </w:p>
  </w:footnote>
  <w:footnote w:type="continuationSeparator" w:id="0">
    <w:p w14:paraId="74509383" w14:textId="77777777" w:rsidR="00CF21CB" w:rsidRDefault="00CF21CB" w:rsidP="00CF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7EE"/>
    <w:multiLevelType w:val="hybridMultilevel"/>
    <w:tmpl w:val="B6A6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1"/>
    <w:rsid w:val="00106864"/>
    <w:rsid w:val="002B4D0A"/>
    <w:rsid w:val="00736D81"/>
    <w:rsid w:val="00A26A56"/>
    <w:rsid w:val="00B015D9"/>
    <w:rsid w:val="00B92FC8"/>
    <w:rsid w:val="00CD5F6B"/>
    <w:rsid w:val="00CF21CB"/>
    <w:rsid w:val="00F77BD1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45B3"/>
  <w15:chartTrackingRefBased/>
  <w15:docId w15:val="{B9D75B8F-A384-4ECF-BD81-0C023A7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  <w:style w:type="paragraph" w:styleId="BalloonText">
    <w:name w:val="Balloon Text"/>
    <w:basedOn w:val="Normal"/>
    <w:link w:val="BalloonTextChar"/>
    <w:uiPriority w:val="99"/>
    <w:semiHidden/>
    <w:unhideWhenUsed/>
    <w:rsid w:val="00B9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Ashley Jones</cp:lastModifiedBy>
  <cp:revision>2</cp:revision>
  <cp:lastPrinted>2018-10-09T20:05:00Z</cp:lastPrinted>
  <dcterms:created xsi:type="dcterms:W3CDTF">2018-10-09T21:36:00Z</dcterms:created>
  <dcterms:modified xsi:type="dcterms:W3CDTF">2018-10-09T21:36:00Z</dcterms:modified>
</cp:coreProperties>
</file>