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F59DE" w14:textId="4A91B9FC" w:rsidR="001B1E6A" w:rsidRPr="00E24051" w:rsidRDefault="007C7D89">
      <w:pPr>
        <w:rPr>
          <w:b/>
          <w:sz w:val="28"/>
          <w:szCs w:val="28"/>
        </w:rPr>
      </w:pPr>
      <w:r w:rsidRPr="00E24051">
        <w:rPr>
          <w:b/>
          <w:sz w:val="28"/>
          <w:szCs w:val="28"/>
        </w:rPr>
        <w:t xml:space="preserve">Individual Poetry Practice – Select at least three of the following ideas. </w:t>
      </w:r>
    </w:p>
    <w:p w14:paraId="5398CE1D" w14:textId="5072F0A2" w:rsidR="007C7D89" w:rsidRPr="00E24051" w:rsidRDefault="007C7D89">
      <w:pPr>
        <w:rPr>
          <w:b/>
          <w:sz w:val="28"/>
          <w:szCs w:val="28"/>
        </w:rPr>
      </w:pPr>
      <w:r w:rsidRPr="00E24051">
        <w:rPr>
          <w:b/>
          <w:sz w:val="28"/>
          <w:szCs w:val="28"/>
        </w:rPr>
        <w:t>Turn in dates:  12/ 10, 12/14 and 12/21</w:t>
      </w:r>
      <w:r w:rsidR="00E24051" w:rsidRPr="00E24051">
        <w:rPr>
          <w:b/>
          <w:sz w:val="28"/>
          <w:szCs w:val="28"/>
        </w:rPr>
        <w:t xml:space="preserve"> </w:t>
      </w:r>
      <w:r w:rsidR="00E24051">
        <w:rPr>
          <w:b/>
          <w:sz w:val="28"/>
          <w:szCs w:val="28"/>
        </w:rPr>
        <w:t>(Turn in ONE poem each time)</w:t>
      </w:r>
    </w:p>
    <w:p w14:paraId="676D644F" w14:textId="0E205ABD" w:rsidR="007C7D89" w:rsidRDefault="00E24051" w:rsidP="00E24051">
      <w:pPr>
        <w:pStyle w:val="ListParagraph"/>
        <w:numPr>
          <w:ilvl w:val="0"/>
          <w:numId w:val="2"/>
        </w:numPr>
        <w:rPr>
          <w:b/>
        </w:rPr>
      </w:pPr>
      <w:r>
        <w:rPr>
          <w:b/>
        </w:rPr>
        <w:t xml:space="preserve">Turning in all poems on time will go towards an academic preparedness grade. The goal is for you to write poems that vary in style and strategy and stretch your poetic abilities. You are also writing in order to gain options for your semester final anthology.  </w:t>
      </w:r>
    </w:p>
    <w:p w14:paraId="4B3EFA20" w14:textId="77777777" w:rsidR="00E24051" w:rsidRPr="00E24051" w:rsidRDefault="00E24051" w:rsidP="00E24051">
      <w:pPr>
        <w:pStyle w:val="ListParagraph"/>
        <w:rPr>
          <w:b/>
        </w:rPr>
      </w:pPr>
    </w:p>
    <w:p w14:paraId="7999E279" w14:textId="3BA7C958" w:rsidR="007C7D89" w:rsidRDefault="007C7D89" w:rsidP="007C7D89">
      <w:pPr>
        <w:pStyle w:val="ListParagraph"/>
        <w:numPr>
          <w:ilvl w:val="0"/>
          <w:numId w:val="1"/>
        </w:numPr>
      </w:pPr>
      <w:r>
        <w:t>Sonnet – Write your own sonnet. (14 lines, iambic pentameter, accurate rhyme scheme)</w:t>
      </w:r>
      <w:r w:rsidR="00E24051">
        <w:t xml:space="preserve"> </w:t>
      </w:r>
    </w:p>
    <w:p w14:paraId="2EE409B7" w14:textId="37A06711" w:rsidR="00E24051" w:rsidRDefault="00E24051" w:rsidP="00E24051">
      <w:pPr>
        <w:pStyle w:val="ListParagraph"/>
      </w:pPr>
      <w:r>
        <w:t xml:space="preserve">*If you write a sonnet for 12/10 and perform it, you will receive a point for your team. </w:t>
      </w:r>
    </w:p>
    <w:p w14:paraId="40DE7D37" w14:textId="77777777" w:rsidR="007C7D89" w:rsidRDefault="007C7D89" w:rsidP="007C7D89">
      <w:pPr>
        <w:pStyle w:val="ListParagraph"/>
      </w:pPr>
    </w:p>
    <w:p w14:paraId="56B4D5B7" w14:textId="7A3FE60C" w:rsidR="007C7D89" w:rsidRDefault="007C7D89" w:rsidP="007C7D89">
      <w:pPr>
        <w:pStyle w:val="ListParagraph"/>
        <w:numPr>
          <w:ilvl w:val="0"/>
          <w:numId w:val="1"/>
        </w:numPr>
      </w:pPr>
      <w:r>
        <w:t>Transform a Key scene into a poem – Take notice of the words and phrases Shakespeare uses to convey an effect in the scene. Arrange those words and phrases into your own original poem to convey that effect.</w:t>
      </w:r>
    </w:p>
    <w:p w14:paraId="60ED0449" w14:textId="77777777" w:rsidR="007C7D89" w:rsidRDefault="007C7D89" w:rsidP="007C7D89">
      <w:pPr>
        <w:pStyle w:val="ListParagraph"/>
      </w:pPr>
    </w:p>
    <w:p w14:paraId="006940F1" w14:textId="77777777" w:rsidR="007C7D89" w:rsidRDefault="007C7D89" w:rsidP="007C7D89">
      <w:pPr>
        <w:pStyle w:val="ListParagraph"/>
      </w:pPr>
    </w:p>
    <w:p w14:paraId="7120F1D6" w14:textId="09FE2D47" w:rsidR="007C7D89" w:rsidRDefault="007C7D89" w:rsidP="007C7D89">
      <w:pPr>
        <w:pStyle w:val="ListParagraph"/>
        <w:numPr>
          <w:ilvl w:val="0"/>
          <w:numId w:val="1"/>
        </w:numPr>
      </w:pPr>
      <w:r>
        <w:t xml:space="preserve">In the famous “Balcony” scene, Romeo and Juliet describe their feelings for each other through a variety of figurative language. Write a “Love” poem using metaphors to describe your feelings about your subject. </w:t>
      </w:r>
    </w:p>
    <w:p w14:paraId="7E4E6154" w14:textId="77777777" w:rsidR="007C7D89" w:rsidRDefault="007C7D89" w:rsidP="007C7D89">
      <w:pPr>
        <w:pStyle w:val="ListParagraph"/>
      </w:pPr>
    </w:p>
    <w:p w14:paraId="771BBDD4" w14:textId="33D46D37" w:rsidR="007C7D89" w:rsidRDefault="007C7D89" w:rsidP="007C7D89">
      <w:pPr>
        <w:pStyle w:val="ListParagraph"/>
        <w:numPr>
          <w:ilvl w:val="0"/>
          <w:numId w:val="1"/>
        </w:numPr>
      </w:pPr>
      <w:r>
        <w:t xml:space="preserve">Perspective Poem- Consider what Shakespeare leaves unsaid about a character’s feelings and/or motivations. Write a poem capturing a character’s perspective. </w:t>
      </w:r>
    </w:p>
    <w:p w14:paraId="6DB5CC1F" w14:textId="77777777" w:rsidR="007C7D89" w:rsidRDefault="007C7D89" w:rsidP="007C7D89">
      <w:pPr>
        <w:pStyle w:val="ListParagraph"/>
      </w:pPr>
    </w:p>
    <w:p w14:paraId="776EB8D5" w14:textId="4EA6F128" w:rsidR="007C7D89" w:rsidRDefault="007C7D89" w:rsidP="007C7D89">
      <w:pPr>
        <w:pStyle w:val="ListParagraph"/>
        <w:numPr>
          <w:ilvl w:val="0"/>
          <w:numId w:val="1"/>
        </w:numPr>
      </w:pPr>
      <w:r>
        <w:t xml:space="preserve">Write an original poem about a key THEME explored in </w:t>
      </w:r>
      <w:r w:rsidRPr="007C7D89">
        <w:rPr>
          <w:i/>
        </w:rPr>
        <w:t>Romeo and Juliet</w:t>
      </w:r>
      <w:r>
        <w:t>.</w:t>
      </w:r>
    </w:p>
    <w:p w14:paraId="0E906D57" w14:textId="77777777" w:rsidR="007C7D89" w:rsidRDefault="007C7D89" w:rsidP="007C7D89">
      <w:pPr>
        <w:pStyle w:val="ListParagraph"/>
      </w:pPr>
    </w:p>
    <w:p w14:paraId="757E6FB5" w14:textId="00B0BCB4" w:rsidR="007C7D89" w:rsidRDefault="007C7D89" w:rsidP="007C7D89">
      <w:pPr>
        <w:pStyle w:val="ListParagraph"/>
        <w:numPr>
          <w:ilvl w:val="0"/>
          <w:numId w:val="1"/>
        </w:numPr>
      </w:pPr>
      <w:r>
        <w:t>Come up with your own idea</w:t>
      </w:r>
      <w:r w:rsidR="00E24051">
        <w:t xml:space="preserve"> that is somehow related to Shakespeare or </w:t>
      </w:r>
      <w:r w:rsidR="00E24051" w:rsidRPr="00E24051">
        <w:rPr>
          <w:i/>
        </w:rPr>
        <w:t>Romeo and Juliet</w:t>
      </w:r>
      <w:r w:rsidRPr="00E24051">
        <w:rPr>
          <w:i/>
        </w:rPr>
        <w:t xml:space="preserve"> </w:t>
      </w:r>
      <w:r>
        <w:t>and clear it with me!</w:t>
      </w:r>
      <w:bookmarkStart w:id="0" w:name="_GoBack"/>
      <w:bookmarkEnd w:id="0"/>
    </w:p>
    <w:sectPr w:rsidR="007C7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13B70"/>
    <w:multiLevelType w:val="hybridMultilevel"/>
    <w:tmpl w:val="73E805E2"/>
    <w:lvl w:ilvl="0" w:tplc="254651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D1415"/>
    <w:multiLevelType w:val="hybridMultilevel"/>
    <w:tmpl w:val="A3CA2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89"/>
    <w:rsid w:val="001B1E6A"/>
    <w:rsid w:val="007C7D89"/>
    <w:rsid w:val="00E2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A2D3"/>
  <w15:chartTrackingRefBased/>
  <w15:docId w15:val="{3FE4AA2F-5324-43DA-8303-570C5D32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Jones</dc:creator>
  <cp:keywords/>
  <dc:description/>
  <cp:lastModifiedBy>Ashley Jones</cp:lastModifiedBy>
  <cp:revision>2</cp:revision>
  <dcterms:created xsi:type="dcterms:W3CDTF">2018-12-05T19:21:00Z</dcterms:created>
  <dcterms:modified xsi:type="dcterms:W3CDTF">2018-12-06T21:16:00Z</dcterms:modified>
</cp:coreProperties>
</file>